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68" w:rsidRPr="00B4213A" w:rsidRDefault="005F0668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B4213A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WIERSZYKI LOGOPEDYCZNE:</w:t>
      </w:r>
    </w:p>
    <w:p w:rsidR="005F0668" w:rsidRDefault="005F0668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“Poduszka”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Poduszka na twym łóżku poszewkę ma pluszową.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Kwiatuszki i motylki masz tuż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nad swoją głową.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Poduszka na twym łóżku przyniesie ci sen szybki.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Będziesz w tym śnie szybować, potem pływać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jak rybki.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bookmarkStart w:id="0" w:name="_GoBack"/>
      <w:bookmarkEnd w:id="0"/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“Lato”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Szumi, szumi woda, szumi, szumi las,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szumią, szumią pola lato wita nas.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Szumi, szumi woda, szumi, szumi las,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szumią, szumią pola wiatr ochłodzi nas.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“Kołysanka”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kolebusi Leszek mały sza, sza, sza,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pokołysze mama Lesia sza, sza, sza.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 xml:space="preserve">Uśnij, uśnij mój </w:t>
      </w:r>
      <w:proofErr w:type="spellStart"/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Lesiuniu</w:t>
      </w:r>
      <w:proofErr w:type="spellEnd"/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sza, sza, sza.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Ja zanucę kołysankę sza, sza, sza.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„Szalik”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Zimą, kiedy szron na szybach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i śnieżne zaspy wkoło,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z szuflady wygląda szalik;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patrzy na ciebie wesoło.</w:t>
      </w:r>
    </w:p>
    <w:p w:rsidR="008C7AEE" w:rsidRPr="00745853" w:rsidRDefault="008C7AEE" w:rsidP="005F066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Szukasz go na dnie szafy,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 koszyku, pod poduszkami,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a on napuszony patrzy między innymi szalami.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Nie może się już doczekać,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kiedy nim szyję okręcisz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i wyjdziesz na podwórko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na łyżwach się pokręcisz.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lastRenderedPageBreak/>
        <w:t>„Szymon”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Szedł raz Szymon do Koluszek,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by szukać wujaszka,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który jako kominiarz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pracował na daszkach.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Poszedł najpierw do Janusza,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ponoć znał wujaszka,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który jako kominiarz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pracował na daszkach.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br/>
        <w:t>“Liski”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Leży w norce lisek. Stoi obok żona.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Wygraża mu łapką, bo jest obrażona.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Co włożę do garnka, gdy pusta spiżarka.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  <w:t>Żywo! Wstawaj, mój panie, i na polowanie.</w:t>
      </w: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:rsidR="008C7AEE" w:rsidRPr="00745853" w:rsidRDefault="008C7AEE" w:rsidP="008C7AE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745853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“Żuczek”</w:t>
      </w:r>
    </w:p>
    <w:p w:rsidR="008C7AEE" w:rsidRPr="00745853" w:rsidRDefault="008C7AEE" w:rsidP="008C7AEE">
      <w:pPr>
        <w:jc w:val="center"/>
        <w:rPr>
          <w:rFonts w:ascii="Arial" w:hAnsi="Arial" w:cs="Arial"/>
          <w:sz w:val="24"/>
          <w:szCs w:val="24"/>
        </w:rPr>
      </w:pP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Jedna żabka z drugą żabką napotkały żuka,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stał na drodze, gorzko płakał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swojej mamy szukał.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Pocieszały żabki żuka: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- Twoja mama w lesie,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widziałyśmy,</w:t>
      </w:r>
      <w:r w:rsidRPr="00745853"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745853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szła z koszykiem- jagód ci przyniesie.</w:t>
      </w:r>
    </w:p>
    <w:p w:rsidR="00721964" w:rsidRPr="00745853" w:rsidRDefault="00B4213A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>
      <w:pPr>
        <w:rPr>
          <w:rFonts w:ascii="Arial" w:hAnsi="Arial" w:cs="Arial"/>
          <w:sz w:val="24"/>
          <w:szCs w:val="24"/>
        </w:rPr>
      </w:pPr>
    </w:p>
    <w:p w:rsidR="008C7AEE" w:rsidRPr="00745853" w:rsidRDefault="008C7AEE" w:rsidP="008C7AE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45853">
        <w:rPr>
          <w:rFonts w:ascii="Arial" w:hAnsi="Arial" w:cs="Arial"/>
          <w:b/>
          <w:sz w:val="24"/>
          <w:szCs w:val="24"/>
        </w:rPr>
        <w:lastRenderedPageBreak/>
        <w:t>GŁOSKI [K], [G].</w:t>
      </w:r>
    </w:p>
    <w:p w:rsidR="008C7AEE" w:rsidRPr="005F0668" w:rsidRDefault="008C7AEE" w:rsidP="005F0668">
      <w:pPr>
        <w:rPr>
          <w:rFonts w:ascii="Arial" w:hAnsi="Arial" w:cs="Arial"/>
          <w:b/>
          <w:sz w:val="24"/>
          <w:szCs w:val="24"/>
        </w:rPr>
      </w:pPr>
      <w:r w:rsidRPr="005F0668">
        <w:rPr>
          <w:rFonts w:ascii="Arial" w:hAnsi="Arial" w:cs="Arial"/>
          <w:b/>
          <w:sz w:val="24"/>
          <w:szCs w:val="24"/>
        </w:rPr>
        <w:t xml:space="preserve">“Idzie </w:t>
      </w:r>
      <w:proofErr w:type="spellStart"/>
      <w:r w:rsidRPr="005F0668">
        <w:rPr>
          <w:rFonts w:ascii="Arial" w:hAnsi="Arial" w:cs="Arial"/>
          <w:b/>
          <w:sz w:val="24"/>
          <w:szCs w:val="24"/>
        </w:rPr>
        <w:t>Tola</w:t>
      </w:r>
      <w:proofErr w:type="spellEnd"/>
      <w:r w:rsidRPr="005F0668">
        <w:rPr>
          <w:rFonts w:ascii="Arial" w:hAnsi="Arial" w:cs="Arial"/>
          <w:b/>
          <w:sz w:val="24"/>
          <w:szCs w:val="24"/>
        </w:rPr>
        <w:t>...”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Idzie </w:t>
      </w:r>
      <w:proofErr w:type="spellStart"/>
      <w:r w:rsidRPr="005F0668">
        <w:rPr>
          <w:rFonts w:ascii="Arial" w:hAnsi="Arial" w:cs="Arial"/>
          <w:sz w:val="24"/>
          <w:szCs w:val="24"/>
        </w:rPr>
        <w:t>Tola</w:t>
      </w:r>
      <w:proofErr w:type="spellEnd"/>
      <w:r w:rsidRPr="005F0668">
        <w:rPr>
          <w:rFonts w:ascii="Arial" w:hAnsi="Arial" w:cs="Arial"/>
          <w:sz w:val="24"/>
          <w:szCs w:val="24"/>
        </w:rPr>
        <w:t xml:space="preserve"> do przedszkola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pod osłoną parasola.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Deszczyk: kap! kap! kap!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Spotkała ją Hania w polu: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“Pod parasol weź mnie Tolu”.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Deszczyk: kap! kap! kap!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Jasio też się deszczu boi: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“Chodź pójdziemy wszyscy troje”.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Deszczyk: kap! kap! kap!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Przyszli wreszcie do przedszkola,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kapie woda z parasola.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Deszczyk: kap! kap! kap! 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</w:p>
    <w:p w:rsidR="008C7AEE" w:rsidRPr="005F0668" w:rsidRDefault="008C7AEE" w:rsidP="005F0668">
      <w:pPr>
        <w:rPr>
          <w:rFonts w:ascii="Arial" w:hAnsi="Arial" w:cs="Arial"/>
          <w:b/>
          <w:sz w:val="24"/>
          <w:szCs w:val="24"/>
        </w:rPr>
      </w:pPr>
      <w:r w:rsidRPr="005F0668">
        <w:rPr>
          <w:rFonts w:ascii="Arial" w:hAnsi="Arial" w:cs="Arial"/>
          <w:b/>
          <w:sz w:val="24"/>
          <w:szCs w:val="24"/>
        </w:rPr>
        <w:t>“Bąk”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Kolorowy bąk ucieka mi z rąk.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Poszedł w tany bąk blaszany,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na blaszanej nodze i wiruje, i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kołuje po całej podłodze... 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</w:p>
    <w:p w:rsidR="008C7AEE" w:rsidRPr="005F0668" w:rsidRDefault="008C7AEE" w:rsidP="005F0668">
      <w:pPr>
        <w:rPr>
          <w:rFonts w:ascii="Arial" w:hAnsi="Arial" w:cs="Arial"/>
          <w:b/>
          <w:sz w:val="24"/>
          <w:szCs w:val="24"/>
        </w:rPr>
      </w:pPr>
      <w:r w:rsidRPr="005F0668">
        <w:rPr>
          <w:rFonts w:ascii="Arial" w:hAnsi="Arial" w:cs="Arial"/>
          <w:b/>
          <w:sz w:val="24"/>
          <w:szCs w:val="24"/>
        </w:rPr>
        <w:t>“Kran”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Myła ręce jakaś gapa,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Poszła,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a kran dalej kapał,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Wczoraj kapał i dziś kapie: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I źle myśli o tej gapie,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lastRenderedPageBreak/>
        <w:t>kap, kap, kap!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To przez gapę kran ma katar,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Taki katar to jest strata!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Bo te krople- to są grosze,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Grosz za groszem z wodą poszedł,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Co tu robić? Gapa nie wie,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kap, kap, kap.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A więc my powiemy gapie: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“Dokręć kran!”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O, już nie kapie! 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</w:p>
    <w:p w:rsidR="008C7AEE" w:rsidRPr="005F0668" w:rsidRDefault="008C7AEE" w:rsidP="005F0668">
      <w:pPr>
        <w:rPr>
          <w:rFonts w:ascii="Arial" w:hAnsi="Arial" w:cs="Arial"/>
          <w:b/>
          <w:sz w:val="24"/>
          <w:szCs w:val="24"/>
        </w:rPr>
      </w:pPr>
      <w:r w:rsidRPr="005F0668">
        <w:rPr>
          <w:rFonts w:ascii="Arial" w:hAnsi="Arial" w:cs="Arial"/>
          <w:b/>
          <w:sz w:val="24"/>
          <w:szCs w:val="24"/>
        </w:rPr>
        <w:t>„Gąseczki”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Nad rzeczkę wartką drepce gąska z dziatwą.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Żółte nóżki ma.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Gęgu- gęgu- </w:t>
      </w:r>
      <w:proofErr w:type="spellStart"/>
      <w:r w:rsidRPr="005F0668">
        <w:rPr>
          <w:rFonts w:ascii="Arial" w:hAnsi="Arial" w:cs="Arial"/>
          <w:sz w:val="24"/>
          <w:szCs w:val="24"/>
        </w:rPr>
        <w:t>ga</w:t>
      </w:r>
      <w:proofErr w:type="spellEnd"/>
      <w:r w:rsidRPr="005F0668">
        <w:rPr>
          <w:rFonts w:ascii="Arial" w:hAnsi="Arial" w:cs="Arial"/>
          <w:sz w:val="24"/>
          <w:szCs w:val="24"/>
        </w:rPr>
        <w:t>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Woda jest nagrzana, więc lekcję pływania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matka gąskom da.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Gęgu- gęgu - </w:t>
      </w:r>
      <w:proofErr w:type="spellStart"/>
      <w:r w:rsidRPr="005F0668">
        <w:rPr>
          <w:rFonts w:ascii="Arial" w:hAnsi="Arial" w:cs="Arial"/>
          <w:sz w:val="24"/>
          <w:szCs w:val="24"/>
        </w:rPr>
        <w:t>ga</w:t>
      </w:r>
      <w:proofErr w:type="spellEnd"/>
      <w:r w:rsidRPr="005F0668">
        <w:rPr>
          <w:rFonts w:ascii="Arial" w:hAnsi="Arial" w:cs="Arial"/>
          <w:sz w:val="24"/>
          <w:szCs w:val="24"/>
        </w:rPr>
        <w:t>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Płyną gąski rzeczką ze swoją mateczką.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>Las nad rzeką gra: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  <w:r w:rsidRPr="005F0668">
        <w:rPr>
          <w:rFonts w:ascii="Arial" w:hAnsi="Arial" w:cs="Arial"/>
          <w:sz w:val="24"/>
          <w:szCs w:val="24"/>
        </w:rPr>
        <w:t xml:space="preserve">Gęgu- gęgu- </w:t>
      </w:r>
      <w:proofErr w:type="spellStart"/>
      <w:r w:rsidRPr="005F0668">
        <w:rPr>
          <w:rFonts w:ascii="Arial" w:hAnsi="Arial" w:cs="Arial"/>
          <w:sz w:val="24"/>
          <w:szCs w:val="24"/>
        </w:rPr>
        <w:t>ga</w:t>
      </w:r>
      <w:proofErr w:type="spellEnd"/>
      <w:r w:rsidRPr="005F0668">
        <w:rPr>
          <w:rFonts w:ascii="Arial" w:hAnsi="Arial" w:cs="Arial"/>
          <w:sz w:val="24"/>
          <w:szCs w:val="24"/>
        </w:rPr>
        <w:t>.</w:t>
      </w: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</w:p>
    <w:p w:rsidR="008C7AEE" w:rsidRPr="005F0668" w:rsidRDefault="008C7AEE" w:rsidP="005F0668">
      <w:pPr>
        <w:rPr>
          <w:rFonts w:ascii="Arial" w:hAnsi="Arial" w:cs="Arial"/>
          <w:sz w:val="24"/>
          <w:szCs w:val="24"/>
        </w:rPr>
      </w:pPr>
    </w:p>
    <w:p w:rsidR="008C7AEE" w:rsidRDefault="008C7AEE"/>
    <w:p w:rsidR="008C7AEE" w:rsidRDefault="008C7AEE"/>
    <w:p w:rsidR="008C7AEE" w:rsidRDefault="008C7AEE"/>
    <w:p w:rsidR="008C7AEE" w:rsidRDefault="005F0668">
      <w:r w:rsidRPr="005F0668">
        <w:lastRenderedPageBreak/>
        <w:drawing>
          <wp:inline distT="0" distB="0" distL="0" distR="0">
            <wp:extent cx="5760720" cy="7638524"/>
            <wp:effectExtent l="19050" t="0" r="0" b="0"/>
            <wp:docPr id="3" name="Obraz 2" descr="C:\Users\robert\OneDrive\Pulpit\sekwen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\OneDrive\Pulpit\sekwenc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EE" w:rsidRDefault="005F0668">
      <w:r w:rsidRPr="005F0668">
        <w:lastRenderedPageBreak/>
        <w:drawing>
          <wp:inline distT="0" distB="0" distL="0" distR="0">
            <wp:extent cx="5753100" cy="8610600"/>
            <wp:effectExtent l="0" t="0" r="0" b="0"/>
            <wp:docPr id="1" name="Obraz 1" descr="C:\Users\robert\OneDrive\Pulpit\motoryka szumi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OneDrive\Pulpit\motoryka szumią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EE" w:rsidRDefault="008C7AEE"/>
    <w:p w:rsidR="008C7AEE" w:rsidRDefault="005F0668">
      <w:r w:rsidRPr="005F0668">
        <w:drawing>
          <wp:inline distT="0" distB="0" distL="0" distR="0">
            <wp:extent cx="5760720" cy="8353914"/>
            <wp:effectExtent l="19050" t="0" r="0" b="0"/>
            <wp:docPr id="5" name="Obraz 3" descr="C:\Users\robert\OneDrive\Pulpit\samogłoski 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\OneDrive\Pulpit\samogłoski motory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/>
    <w:p w:rsidR="008C7AEE" w:rsidRDefault="008C7AEE" w:rsidP="008C7AEE"/>
    <w:p w:rsidR="008C7AEE" w:rsidRDefault="008C7AEE" w:rsidP="008C7AEE"/>
    <w:p w:rsidR="008C7AEE" w:rsidRDefault="008C7AEE" w:rsidP="008C7AEE"/>
    <w:p w:rsidR="008C7AEE" w:rsidRDefault="008C7AEE" w:rsidP="008C7AEE"/>
    <w:p w:rsidR="008C7AEE" w:rsidRDefault="008C7AEE" w:rsidP="008C7AEE"/>
    <w:p w:rsidR="008C7AEE" w:rsidRDefault="008C7AEE" w:rsidP="008C7AEE"/>
    <w:p w:rsidR="008C7AEE" w:rsidRDefault="008C7AEE" w:rsidP="008C7AEE"/>
    <w:p w:rsidR="008C7AEE" w:rsidRDefault="008C7AEE" w:rsidP="008C7AEE"/>
    <w:p w:rsidR="008C7AEE" w:rsidRDefault="008C7AEE"/>
    <w:sectPr w:rsidR="008C7AEE" w:rsidSect="0014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636"/>
    <w:rsid w:val="00285440"/>
    <w:rsid w:val="0056688C"/>
    <w:rsid w:val="005F0668"/>
    <w:rsid w:val="006A05B7"/>
    <w:rsid w:val="00745853"/>
    <w:rsid w:val="008C7AEE"/>
    <w:rsid w:val="00B4213A"/>
    <w:rsid w:val="00B5407A"/>
    <w:rsid w:val="00BB6BC7"/>
    <w:rsid w:val="00C35636"/>
    <w:rsid w:val="00C7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</dc:creator>
  <cp:lastModifiedBy>Laska</cp:lastModifiedBy>
  <cp:revision>8</cp:revision>
  <dcterms:created xsi:type="dcterms:W3CDTF">2020-04-03T14:27:00Z</dcterms:created>
  <dcterms:modified xsi:type="dcterms:W3CDTF">2020-04-03T14:44:00Z</dcterms:modified>
</cp:coreProperties>
</file>